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None. End of the semester.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None. End of the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j1pj7yGwutuxLRwELWwHY/I1AA==">AMUW2mX/1l0sIvV50agpakn/KAZfMWfxA3MjDOTOWgjJobbyppA5YC6jIQsodHPyy8ui17wHb9KZgDk3VleEJbieXqR1cyBwb47hy7TIC4NYb8U/6qHexVk=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